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94" w:rsidRPr="00E02294" w:rsidRDefault="00E02294" w:rsidP="00E02294">
      <w:pPr>
        <w:pStyle w:val="a3"/>
        <w:rPr>
          <w:rFonts w:ascii="stolzl-book" w:hAnsi="stolzl-book"/>
        </w:rPr>
      </w:pPr>
      <w:r w:rsidRPr="00E02294">
        <w:rPr>
          <w:rFonts w:ascii="stolzl-book" w:hAnsi="stolzl-book"/>
        </w:rPr>
        <w:t>В соответствии с положениями Федерального закона от 27 июля 2006 года N 152-ФЗ «О персональных данных» даю свое согласие на: обработку моих персональных данных Компанией (ООО «</w:t>
      </w:r>
      <w:proofErr w:type="spellStart"/>
      <w:r w:rsidRPr="00E02294">
        <w:rPr>
          <w:rFonts w:ascii="stolzl-book" w:hAnsi="stolzl-book"/>
        </w:rPr>
        <w:t>БиАйЭй-Технолоджис</w:t>
      </w:r>
      <w:proofErr w:type="spellEnd"/>
      <w:r w:rsidRPr="00E02294">
        <w:rPr>
          <w:rFonts w:ascii="stolzl-book" w:hAnsi="stolzl-book"/>
        </w:rPr>
        <w:t xml:space="preserve">» ИНН 7810385714, </w:t>
      </w:r>
      <w:proofErr w:type="spellStart"/>
      <w:r w:rsidRPr="00E02294">
        <w:rPr>
          <w:rFonts w:ascii="stolzl-book" w:hAnsi="stolzl-book"/>
        </w:rPr>
        <w:t>ОГРН</w:t>
      </w:r>
      <w:proofErr w:type="spellEnd"/>
      <w:r w:rsidRPr="00E02294">
        <w:rPr>
          <w:rFonts w:ascii="stolzl-book" w:hAnsi="stolzl-book"/>
        </w:rPr>
        <w:t xml:space="preserve"> 1147847386906, адрес: 196084, город Санкт-Петербург, Московский проспек</w:t>
      </w:r>
      <w:r>
        <w:rPr>
          <w:rFonts w:ascii="stolzl-book" w:hAnsi="stolzl-book"/>
        </w:rPr>
        <w:t>т, дом 94, литер А, помещение 10</w:t>
      </w:r>
      <w:r w:rsidRPr="00E02294">
        <w:rPr>
          <w:rFonts w:ascii="stolzl-book" w:hAnsi="stolzl-book"/>
        </w:rPr>
        <w:t>-Н) с использованием средств автоматизации (и без таковых), а именно: сбор, запись, систематизацию, накопление, хранение, уточнение, извлечение, использование, передачу, распространение, предоставление, доступ, в том числе размещение на корпоративном портале/сайте и в информационных системах Компании, обезличивание, блокирование, удаление, уничтожение моих персональных данных, в том числе биометрических (фото).</w:t>
      </w:r>
    </w:p>
    <w:p w:rsidR="00E02294" w:rsidRDefault="00E02294" w:rsidP="00E02294">
      <w:pPr>
        <w:pStyle w:val="a3"/>
        <w:rPr>
          <w:rFonts w:ascii="stolzl-book" w:hAnsi="stolzl-book"/>
        </w:rPr>
      </w:pPr>
      <w:r w:rsidRPr="00E02294">
        <w:rPr>
          <w:rFonts w:ascii="stolzl-book" w:hAnsi="stolzl-book"/>
        </w:rPr>
        <w:t>Подписанием настоящего согласия я подтверждаю, что обработку моих персональных данных разрешаю в любых не запрещённых законодательством целях. А также подписанием настоящего согласия я подтверждаю, что предоставленные мной Компании персональные данные (и документы их содержащие) являются актуальными и достоверными.</w:t>
      </w:r>
      <w:bookmarkStart w:id="0" w:name="_GoBack"/>
      <w:bookmarkEnd w:id="0"/>
    </w:p>
    <w:p w:rsidR="00EF4315" w:rsidRDefault="00EF4315" w:rsidP="00E02294"/>
    <w:sectPr w:rsidR="00EF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lzl-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5F"/>
    <w:rsid w:val="0047435F"/>
    <w:rsid w:val="00E02294"/>
    <w:rsid w:val="00E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3C5B"/>
  <w15:chartTrackingRefBased/>
  <w15:docId w15:val="{F7011976-28F9-4D1E-8517-450B78CD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Прытков Евгений Владимирович</dc:creator>
  <cp:keywords/>
  <dc:description/>
  <cp:lastModifiedBy>Прытков Евгений Владимирович</cp:lastModifiedBy>
  <cp:revision>2</cp:revision>
  <dcterms:created xsi:type="dcterms:W3CDTF">2023-06-07T07:24:00Z</dcterms:created>
  <dcterms:modified xsi:type="dcterms:W3CDTF">2023-06-07T07:25:00Z</dcterms:modified>
</cp:coreProperties>
</file>